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427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43"/>
        <w:gridCol w:w="579"/>
        <w:gridCol w:w="910"/>
        <w:gridCol w:w="1924"/>
        <w:gridCol w:w="1742"/>
        <w:gridCol w:w="2452"/>
        <w:gridCol w:w="2431"/>
      </w:tblGrid>
      <w:tr w:rsidR="00005C04" w:rsidRPr="00D80E37" w14:paraId="1CB9967D" w14:textId="77777777" w:rsidTr="00C94E34">
        <w:trPr>
          <w:tblCellSpacing w:w="15" w:type="dxa"/>
        </w:trPr>
        <w:tc>
          <w:tcPr>
            <w:tcW w:w="89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AE0EB"/>
          </w:tcPr>
          <w:p w14:paraId="79D0278C" w14:textId="77777777" w:rsidR="00005C04" w:rsidRPr="00D80E37" w:rsidRDefault="00005C04" w:rsidP="00D80E37">
            <w:pPr>
              <w:rPr>
                <w:b/>
                <w:bCs/>
              </w:rPr>
            </w:pPr>
          </w:p>
        </w:tc>
        <w:tc>
          <w:tcPr>
            <w:tcW w:w="4067" w:type="pct"/>
            <w:gridSpan w:val="5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DAE0EB"/>
            <w:vAlign w:val="center"/>
            <w:hideMark/>
          </w:tcPr>
          <w:p w14:paraId="6475F80A" w14:textId="1487B177" w:rsidR="00005C04" w:rsidRPr="00D80E37" w:rsidRDefault="00005C04" w:rsidP="00D80E37">
            <w:r w:rsidRPr="00D80E37">
              <w:rPr>
                <w:b/>
                <w:bCs/>
              </w:rPr>
              <w:t xml:space="preserve">THE </w:t>
            </w:r>
            <w:r w:rsidR="00AB144B">
              <w:rPr>
                <w:b/>
                <w:bCs/>
              </w:rPr>
              <w:t>EIGHT</w:t>
            </w:r>
            <w:r w:rsidRPr="00D80E37">
              <w:rPr>
                <w:b/>
                <w:bCs/>
              </w:rPr>
              <w:t xml:space="preserve"> SIGNS</w:t>
            </w:r>
            <w:r w:rsidRPr="00D80E37">
              <w:rPr>
                <w:b/>
                <w:bCs/>
              </w:rPr>
              <w:br/>
              <w:t>JOHN 1-12</w:t>
            </w:r>
            <w:r w:rsidR="00AB144B">
              <w:rPr>
                <w:b/>
                <w:bCs/>
              </w:rPr>
              <w:t>, 21</w:t>
            </w:r>
          </w:p>
        </w:tc>
      </w:tr>
      <w:tr w:rsidR="00BF1989" w:rsidRPr="00D80E37" w14:paraId="0809395E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16CF00BF" w14:textId="77777777" w:rsidR="00005C04" w:rsidRPr="00D80E37" w:rsidRDefault="00005C04" w:rsidP="00005C04">
            <w:r w:rsidRPr="00D80E37">
              <w:rPr>
                <w:b/>
                <w:bCs/>
              </w:rPr>
              <w:t>SIGN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68930BA2" w14:textId="43360F1E" w:rsidR="00005C04" w:rsidRPr="00D80E37" w:rsidRDefault="00005C04" w:rsidP="00005C04">
            <w:pPr>
              <w:rPr>
                <w:b/>
                <w:bCs/>
              </w:rPr>
            </w:pPr>
            <w:r w:rsidRPr="00D80E37">
              <w:rPr>
                <w:b/>
                <w:bCs/>
              </w:rPr>
              <w:t>SCRIPTURE</w:t>
            </w:r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1E5C4FDE" w14:textId="3CB22DF7" w:rsidR="00005C04" w:rsidRPr="00D80E37" w:rsidRDefault="00005C04" w:rsidP="00005C04">
            <w:r>
              <w:rPr>
                <w:b/>
                <w:bCs/>
              </w:rPr>
              <w:t>AUTHORITY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5670BF21" w14:textId="77777777" w:rsidR="00005C04" w:rsidRPr="00D80E37" w:rsidRDefault="00005C04" w:rsidP="00005C04">
            <w:r w:rsidRPr="00D80E37">
              <w:rPr>
                <w:b/>
                <w:bCs/>
              </w:rPr>
              <w:t>BELIEF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3E6139C4" w14:textId="6564AE2B" w:rsidR="00005C04" w:rsidRPr="00D80E37" w:rsidRDefault="00005C04" w:rsidP="00005C04">
            <w:r>
              <w:rPr>
                <w:b/>
                <w:bCs/>
              </w:rPr>
              <w:t>DISCOURSE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32F1F9CF" w14:textId="60388B68" w:rsidR="00005C04" w:rsidRPr="00D80E37" w:rsidRDefault="005879C1" w:rsidP="00005C04">
            <w:r>
              <w:rPr>
                <w:b/>
                <w:bCs/>
              </w:rPr>
              <w:t>LESSONS</w:t>
            </w:r>
          </w:p>
        </w:tc>
      </w:tr>
      <w:tr w:rsidR="00BF1989" w:rsidRPr="00D80E37" w14:paraId="015E061C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64EA8358" w14:textId="77777777" w:rsidR="00005C04" w:rsidRPr="00D80E37" w:rsidRDefault="00005C04" w:rsidP="00005C04">
            <w:r w:rsidRPr="00D80E37">
              <w:rPr>
                <w:b/>
                <w:bCs/>
              </w:rPr>
              <w:t>Water</w:t>
            </w:r>
            <w:r w:rsidRPr="00D80E37">
              <w:rPr>
                <w:b/>
                <w:bCs/>
              </w:rPr>
              <w:br/>
              <w:t>to wine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5DDC0E18" w14:textId="0BEEB915" w:rsidR="00005C04" w:rsidRPr="00D80E37" w:rsidRDefault="003E480C" w:rsidP="00005C04">
            <w:hyperlink r:id="rId4" w:tgtFrame="_blank" w:history="1">
              <w:r w:rsidR="00005C04" w:rsidRPr="00D80E37">
                <w:rPr>
                  <w:rStyle w:val="Hyperlink"/>
                </w:rPr>
                <w:t>Jn 2:1-11</w:t>
              </w:r>
            </w:hyperlink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13BDA9A7" w14:textId="6C3239B0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t xml:space="preserve"> over </w:t>
            </w:r>
            <w:r>
              <w:t>time and nature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6E22279C" w14:textId="77777777" w:rsidR="00005C04" w:rsidRPr="00D80E37" w:rsidRDefault="00005C04" w:rsidP="00AB144B">
            <w:r w:rsidRPr="00D80E37">
              <w:t>The disciples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04C871A" w14:textId="77777777" w:rsidR="00C94E34" w:rsidRDefault="00005C04" w:rsidP="00005C04">
            <w:r>
              <w:t>Nicodemus</w:t>
            </w:r>
            <w:r w:rsidR="00BF1989">
              <w:t xml:space="preserve"> (Jn 3:1-21)</w:t>
            </w:r>
            <w:r>
              <w:t xml:space="preserve"> Woman at the well</w:t>
            </w:r>
            <w:r w:rsidR="00BF1989">
              <w:t xml:space="preserve"> </w:t>
            </w:r>
          </w:p>
          <w:p w14:paraId="2F567180" w14:textId="6D0CD4CC" w:rsidR="00005C04" w:rsidRPr="00D80E37" w:rsidRDefault="00BF1989" w:rsidP="00005C04">
            <w:r>
              <w:t>(Jn 4:5-45)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224D0FA6" w14:textId="1C36B080" w:rsidR="00005C04" w:rsidRPr="00D80E37" w:rsidRDefault="00005C04" w:rsidP="00005C04">
            <w:r>
              <w:t>God knows the proper timing</w:t>
            </w:r>
            <w:r w:rsidR="005879C1">
              <w:t xml:space="preserve">; </w:t>
            </w:r>
            <w:r w:rsidR="007C40FA">
              <w:t>not</w:t>
            </w:r>
            <w:r w:rsidR="005879C1">
              <w:t xml:space="preserve"> influenced by relationships</w:t>
            </w:r>
          </w:p>
        </w:tc>
      </w:tr>
      <w:tr w:rsidR="00BF1989" w:rsidRPr="00D80E37" w14:paraId="3716BC75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0F1D197F" w14:textId="0A9110DB" w:rsidR="00005C04" w:rsidRPr="00D80E37" w:rsidRDefault="00005C04" w:rsidP="00005C04">
            <w:r w:rsidRPr="00D80E37">
              <w:rPr>
                <w:b/>
                <w:bCs/>
              </w:rPr>
              <w:t xml:space="preserve">Healing son of </w:t>
            </w:r>
            <w:r w:rsidR="00BF1989">
              <w:rPr>
                <w:b/>
                <w:bCs/>
              </w:rPr>
              <w:t xml:space="preserve">servant of King 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7F40B849" w14:textId="603F2388" w:rsidR="00005C04" w:rsidRPr="00D80E37" w:rsidRDefault="003E480C" w:rsidP="00005C04">
            <w:hyperlink r:id="rId5" w:tgtFrame="_blank" w:history="1">
              <w:r w:rsidR="00005C04" w:rsidRPr="00D80E37">
                <w:rPr>
                  <w:rStyle w:val="Hyperlink"/>
                </w:rPr>
                <w:t>Jn 4:46-54</w:t>
              </w:r>
            </w:hyperlink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6A67CEE3" w14:textId="5E15A3FB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 xml:space="preserve">over </w:t>
            </w:r>
            <w:r>
              <w:t>distance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2B78D72F" w14:textId="3AE6E19A" w:rsidR="00005C04" w:rsidRPr="00D80E37" w:rsidRDefault="00005C04" w:rsidP="00AB144B">
            <w:r w:rsidRPr="00D80E37">
              <w:t xml:space="preserve">The </w:t>
            </w:r>
            <w:r w:rsidR="00BF1989">
              <w:t>servant</w:t>
            </w:r>
            <w:r w:rsidRPr="00D80E37">
              <w:t xml:space="preserve"> and his household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46EF1A9B" w14:textId="77777777" w:rsidR="00005C04" w:rsidRDefault="00BF1989" w:rsidP="00C94E34">
            <w:r>
              <w:t>None</w:t>
            </w:r>
            <w:r w:rsidR="007C40FA">
              <w:t xml:space="preserve"> immediately</w:t>
            </w:r>
          </w:p>
          <w:p w14:paraId="55E3F9D8" w14:textId="7851C54F" w:rsidR="007C40FA" w:rsidRPr="00D80E37" w:rsidRDefault="007C40FA" w:rsidP="00C94E34"/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25F4B028" w14:textId="503171A4" w:rsidR="00005C04" w:rsidRPr="00D80E37" w:rsidRDefault="00B364C6" w:rsidP="00B364C6">
            <w:r>
              <w:t>No obstacles to power of words</w:t>
            </w:r>
          </w:p>
        </w:tc>
      </w:tr>
      <w:tr w:rsidR="00BF1989" w:rsidRPr="00D80E37" w14:paraId="71EA115E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7E48AABE" w14:textId="3D5A6F35" w:rsidR="00005C04" w:rsidRPr="00D80E37" w:rsidRDefault="00005C04" w:rsidP="00005C04">
            <w:r w:rsidRPr="00D80E37">
              <w:rPr>
                <w:b/>
                <w:bCs/>
              </w:rPr>
              <w:t>Healing the</w:t>
            </w:r>
            <w:r w:rsidRPr="00D80E37">
              <w:rPr>
                <w:b/>
                <w:bCs/>
              </w:rPr>
              <w:br/>
            </w:r>
            <w:r w:rsidR="00542191">
              <w:rPr>
                <w:b/>
                <w:bCs/>
              </w:rPr>
              <w:t>m</w:t>
            </w:r>
            <w:r w:rsidR="00D71263">
              <w:rPr>
                <w:b/>
                <w:bCs/>
              </w:rPr>
              <w:t xml:space="preserve">an with </w:t>
            </w:r>
            <w:r w:rsidR="003E480C">
              <w:rPr>
                <w:b/>
                <w:bCs/>
              </w:rPr>
              <w:t>i</w:t>
            </w:r>
            <w:r w:rsidR="00D71263">
              <w:rPr>
                <w:b/>
                <w:bCs/>
              </w:rPr>
              <w:t>nfirmity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784048AD" w14:textId="6B0CB7D6" w:rsidR="00005C04" w:rsidRPr="00D80E37" w:rsidRDefault="003E480C" w:rsidP="00005C04">
            <w:hyperlink r:id="rId6" w:tgtFrame="_blank" w:history="1">
              <w:r w:rsidR="00005C04" w:rsidRPr="00D80E37">
                <w:rPr>
                  <w:rStyle w:val="Hyperlink"/>
                </w:rPr>
                <w:t>Jn 5:1-</w:t>
              </w:r>
              <w:r w:rsidR="00C94E34">
                <w:rPr>
                  <w:rStyle w:val="Hyperlink"/>
                </w:rPr>
                <w:t>15</w:t>
              </w:r>
            </w:hyperlink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44CB3DD9" w14:textId="412C4D89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 xml:space="preserve">over </w:t>
            </w:r>
            <w:r w:rsidR="003E480C">
              <w:t xml:space="preserve">consequences of sin and </w:t>
            </w:r>
            <w:r w:rsidR="005E1AFD">
              <w:t>Sabbath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44108D5E" w14:textId="75B2C7CD" w:rsidR="00005C04" w:rsidRPr="00D80E37" w:rsidRDefault="00D71263" w:rsidP="00AB144B">
            <w:r>
              <w:t>The man who was healed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4A0C1954" w14:textId="29F3CD60" w:rsidR="00005C04" w:rsidRPr="00D80E37" w:rsidRDefault="00BF1989" w:rsidP="00BF1989">
            <w:r>
              <w:t>With Judeans</w:t>
            </w:r>
            <w:r w:rsidR="00C94E34">
              <w:t xml:space="preserve"> (Jn 5:1</w:t>
            </w:r>
            <w:r w:rsidR="00D71263">
              <w:t>6</w:t>
            </w:r>
            <w:r w:rsidR="00C94E34">
              <w:t>-47)</w:t>
            </w:r>
            <w:r>
              <w:t xml:space="preserve"> works and testimony from God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D347E9C" w14:textId="15570335" w:rsidR="00005C04" w:rsidRPr="00D80E37" w:rsidRDefault="005E1AFD" w:rsidP="00B364C6">
            <w:r>
              <w:t>Length of time of sickness not an issue</w:t>
            </w:r>
            <w:r w:rsidR="005879C1">
              <w:t>; one person is important</w:t>
            </w:r>
          </w:p>
        </w:tc>
      </w:tr>
      <w:tr w:rsidR="00BF1989" w:rsidRPr="00D80E37" w14:paraId="48043F29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3BA9362A" w14:textId="77777777" w:rsidR="00005C04" w:rsidRPr="00D80E37" w:rsidRDefault="00005C04" w:rsidP="00005C04">
            <w:r w:rsidRPr="00D80E37">
              <w:rPr>
                <w:b/>
                <w:bCs/>
              </w:rPr>
              <w:t>Feeding the</w:t>
            </w:r>
            <w:r w:rsidRPr="00D80E37">
              <w:rPr>
                <w:b/>
                <w:bCs/>
              </w:rPr>
              <w:br/>
              <w:t>5000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584356FC" w14:textId="348FDBCE" w:rsidR="00005C04" w:rsidRPr="00D80E37" w:rsidRDefault="003E480C" w:rsidP="00005C04">
            <w:hyperlink r:id="rId7" w:tgtFrame="_blank" w:history="1">
              <w:r w:rsidR="00005C04" w:rsidRPr="00D80E37">
                <w:rPr>
                  <w:rStyle w:val="Hyperlink"/>
                </w:rPr>
                <w:t>Jn 6:1-15</w:t>
              </w:r>
            </w:hyperlink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658FBC34" w14:textId="6D412FA0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 xml:space="preserve">over </w:t>
            </w:r>
            <w:r w:rsidR="00BF1989">
              <w:t>physical needs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5633F3A7" w14:textId="20274732" w:rsidR="00005C04" w:rsidRPr="00D80E37" w:rsidRDefault="00005C04" w:rsidP="00AB144B">
            <w:r w:rsidRPr="00D80E37">
              <w:t>Some in the</w:t>
            </w:r>
            <w:r w:rsidR="00D71263">
              <w:t xml:space="preserve"> </w:t>
            </w:r>
            <w:r w:rsidRPr="00D80E37">
              <w:t>crowd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22172290" w14:textId="36A14009" w:rsidR="00005C04" w:rsidRPr="00D80E37" w:rsidRDefault="00C94E34" w:rsidP="00005C04">
            <w:r>
              <w:t>(Combined with next)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6C95C06E" w14:textId="32B92474" w:rsidR="00005C04" w:rsidRPr="00D80E37" w:rsidRDefault="00C94E34" w:rsidP="00BF1989">
            <w:r>
              <w:t>Sufficiency for human needs</w:t>
            </w:r>
            <w:r w:rsidR="005879C1">
              <w:t>; spiritual life is more important</w:t>
            </w:r>
          </w:p>
        </w:tc>
      </w:tr>
      <w:tr w:rsidR="00BF1989" w:rsidRPr="00D80E37" w14:paraId="50DBBB52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65F7E3D4" w14:textId="77777777" w:rsidR="00005C04" w:rsidRPr="00D80E37" w:rsidRDefault="00005C04" w:rsidP="00005C04">
            <w:r w:rsidRPr="00D80E37">
              <w:rPr>
                <w:b/>
                <w:bCs/>
              </w:rPr>
              <w:t>Walking on</w:t>
            </w:r>
            <w:r w:rsidRPr="00D80E37">
              <w:rPr>
                <w:b/>
                <w:bCs/>
              </w:rPr>
              <w:br/>
              <w:t>Water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2DF54D75" w14:textId="0DF03432" w:rsidR="00005C04" w:rsidRPr="00D80E37" w:rsidRDefault="003E480C" w:rsidP="00005C04">
            <w:hyperlink r:id="rId8" w:tgtFrame="_blank" w:history="1">
              <w:r w:rsidR="00005C04" w:rsidRPr="00D80E37">
                <w:rPr>
                  <w:rStyle w:val="Hyperlink"/>
                </w:rPr>
                <w:t>Jn 6:16-21</w:t>
              </w:r>
            </w:hyperlink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71EC3758" w14:textId="318AEF76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 xml:space="preserve">over </w:t>
            </w:r>
            <w:r w:rsidR="00C94E34">
              <w:t>danger, fear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0E142A6D" w14:textId="77777777" w:rsidR="00005C04" w:rsidRPr="00D80E37" w:rsidRDefault="00005C04" w:rsidP="00AB144B">
            <w:r w:rsidRPr="00D80E37">
              <w:t>The disciples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4D4222EA" w14:textId="77777777" w:rsidR="00C94E34" w:rsidRDefault="00C94E34" w:rsidP="00C94E34">
            <w:r>
              <w:t xml:space="preserve">Judeans and disciples </w:t>
            </w:r>
          </w:p>
          <w:p w14:paraId="72E32E94" w14:textId="77777777" w:rsidR="00005C04" w:rsidRDefault="00C94E34" w:rsidP="00C94E34">
            <w:r>
              <w:t>(Jn 6:26-58) bread of life teaching</w:t>
            </w:r>
          </w:p>
          <w:p w14:paraId="36AC4A06" w14:textId="3F863966" w:rsidR="007C40FA" w:rsidRPr="00D80E37" w:rsidRDefault="007C40FA" w:rsidP="00C94E34">
            <w:r>
              <w:t>(Jn 7-8 living water)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AA0AB63" w14:textId="15608254" w:rsidR="00005C04" w:rsidRPr="00D80E37" w:rsidRDefault="00C94E34" w:rsidP="00BF1989">
            <w:r>
              <w:t>Spiritual overcomes natural (space)</w:t>
            </w:r>
            <w:r w:rsidR="005879C1">
              <w:t xml:space="preserve"> and all fear</w:t>
            </w:r>
          </w:p>
        </w:tc>
      </w:tr>
      <w:tr w:rsidR="00BF1989" w:rsidRPr="00D80E37" w14:paraId="41447234" w14:textId="77777777" w:rsidTr="00C94E34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18AE2823" w14:textId="77777777" w:rsidR="00005C04" w:rsidRPr="00D80E37" w:rsidRDefault="00005C04" w:rsidP="00005C04">
            <w:r w:rsidRPr="00D80E37">
              <w:rPr>
                <w:b/>
                <w:bCs/>
              </w:rPr>
              <w:t>Healing man born blind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16761AEF" w14:textId="0B6ECDB6" w:rsidR="00005C04" w:rsidRPr="00D80E37" w:rsidRDefault="003E480C" w:rsidP="00005C04">
            <w:hyperlink r:id="rId9" w:tgtFrame="_blank" w:history="1">
              <w:r w:rsidR="00005C04" w:rsidRPr="00D80E37">
                <w:rPr>
                  <w:rStyle w:val="Hyperlink"/>
                </w:rPr>
                <w:t>Jn 9:1-</w:t>
              </w:r>
            </w:hyperlink>
            <w:r w:rsidR="00A52442">
              <w:rPr>
                <w:rStyle w:val="Hyperlink"/>
              </w:rPr>
              <w:t>38</w:t>
            </w:r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6C46770B" w14:textId="3C107E69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 xml:space="preserve">over </w:t>
            </w:r>
            <w:r w:rsidR="00D71263">
              <w:t>physical and spiritual blindness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6651C0E7" w14:textId="7879669A" w:rsidR="00005C04" w:rsidRPr="00D80E37" w:rsidRDefault="00005C04" w:rsidP="00AB144B">
            <w:r w:rsidRPr="00D80E37">
              <w:t>The blind</w:t>
            </w:r>
            <w:r w:rsidR="00D71263">
              <w:t xml:space="preserve"> </w:t>
            </w:r>
            <w:r w:rsidRPr="00D80E37">
              <w:t>man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350B3EDD" w14:textId="77777777" w:rsidR="00005C04" w:rsidRDefault="00005C04" w:rsidP="00BF1989">
            <w:r w:rsidRPr="00D80E37">
              <w:t>The</w:t>
            </w:r>
            <w:r w:rsidR="00C94E34">
              <w:t xml:space="preserve"> </w:t>
            </w:r>
            <w:r w:rsidRPr="00D80E37">
              <w:t>Pharisees</w:t>
            </w:r>
            <w:r w:rsidR="00A52442">
              <w:t xml:space="preserve"> (Jn 9:39-41)</w:t>
            </w:r>
          </w:p>
          <w:p w14:paraId="30A17B8C" w14:textId="77777777" w:rsidR="00E35517" w:rsidRDefault="00A52442" w:rsidP="00BF1989">
            <w:r>
              <w:t xml:space="preserve">The good shepherd </w:t>
            </w:r>
          </w:p>
          <w:p w14:paraId="69624AF0" w14:textId="58182071" w:rsidR="00A52442" w:rsidRPr="00D80E37" w:rsidRDefault="00A52442" w:rsidP="00BF1989">
            <w:r>
              <w:t>(Jn 10)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AE1BE0A" w14:textId="0FEBB653" w:rsidR="00005C04" w:rsidRPr="00D80E37" w:rsidRDefault="00D71263" w:rsidP="00BF1989">
            <w:r>
              <w:t>Religion doesn’t acknowledge the light</w:t>
            </w:r>
            <w:r w:rsidR="007C40FA">
              <w:t>; true shepherd</w:t>
            </w:r>
          </w:p>
        </w:tc>
      </w:tr>
      <w:tr w:rsidR="00BF1989" w:rsidRPr="00D80E37" w14:paraId="199994A9" w14:textId="77777777" w:rsidTr="00E35517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  <w:hideMark/>
          </w:tcPr>
          <w:p w14:paraId="79DE165E" w14:textId="77777777" w:rsidR="00005C04" w:rsidRPr="00D80E37" w:rsidRDefault="00005C04" w:rsidP="00005C04">
            <w:r w:rsidRPr="00D80E37">
              <w:rPr>
                <w:b/>
                <w:bCs/>
              </w:rPr>
              <w:t>Raising Lazarus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69E65203" w14:textId="549F2C69" w:rsidR="00005C04" w:rsidRPr="00D80E37" w:rsidRDefault="003E480C" w:rsidP="00005C04">
            <w:hyperlink r:id="rId10" w:tgtFrame="_blank" w:history="1">
              <w:r w:rsidR="00005C04" w:rsidRPr="00D80E37">
                <w:rPr>
                  <w:rStyle w:val="Hyperlink"/>
                </w:rPr>
                <w:t>Jn 11:1-</w:t>
              </w:r>
            </w:hyperlink>
            <w:r w:rsidR="00E35517">
              <w:rPr>
                <w:rStyle w:val="Hyperlink"/>
              </w:rPr>
              <w:t>45</w:t>
            </w:r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580D206A" w14:textId="2F6A29DF" w:rsidR="00005C04" w:rsidRPr="00D80E37" w:rsidRDefault="00005C04" w:rsidP="00AB144B">
            <w:r w:rsidRPr="00D80E37">
              <w:t xml:space="preserve">Jesus' </w:t>
            </w:r>
            <w:r>
              <w:t>authority</w:t>
            </w:r>
            <w:r w:rsidRPr="00D80E37">
              <w:br/>
              <w:t>over death</w:t>
            </w:r>
            <w:r w:rsidR="005E1AFD">
              <w:t xml:space="preserve"> and grief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hideMark/>
          </w:tcPr>
          <w:p w14:paraId="0AA15D8D" w14:textId="541B12C4" w:rsidR="00005C04" w:rsidRPr="00D80E37" w:rsidRDefault="00005C04" w:rsidP="00AB144B">
            <w:r w:rsidRPr="00D80E37">
              <w:t>Martha, Mary,</w:t>
            </w:r>
            <w:r w:rsidRPr="00D80E37">
              <w:br/>
            </w:r>
            <w:r w:rsidR="00D71263">
              <w:t>m</w:t>
            </w:r>
            <w:r w:rsidRPr="00D80E37">
              <w:t>any Jews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371B75C0" w14:textId="77777777" w:rsidR="00005C04" w:rsidRDefault="00E35517" w:rsidP="00D71263">
            <w:r>
              <w:t>Explanation to Martha</w:t>
            </w:r>
          </w:p>
          <w:p w14:paraId="27993AAB" w14:textId="77777777" w:rsidR="00E35517" w:rsidRDefault="00E35517" w:rsidP="00D71263">
            <w:r>
              <w:t>(Jn 11:21-27)</w:t>
            </w:r>
          </w:p>
          <w:p w14:paraId="2ADE3F6D" w14:textId="77777777" w:rsidR="00E35517" w:rsidRDefault="00E35517" w:rsidP="00D71263">
            <w:r>
              <w:t xml:space="preserve">Light of the world </w:t>
            </w:r>
          </w:p>
          <w:p w14:paraId="6B8E91EF" w14:textId="1AFB043C" w:rsidR="00E35517" w:rsidRPr="00D80E37" w:rsidRDefault="00E35517" w:rsidP="00D71263">
            <w:r>
              <w:t>(Jn 12:22-50)</w:t>
            </w:r>
          </w:p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7816201" w14:textId="71A049D3" w:rsidR="00005C04" w:rsidRPr="00D80E37" w:rsidRDefault="00D71263" w:rsidP="00D71263">
            <w:r>
              <w:t>New hope in the resurrection</w:t>
            </w:r>
          </w:p>
        </w:tc>
      </w:tr>
      <w:tr w:rsidR="00A52442" w:rsidRPr="00D80E37" w14:paraId="7A0EC6C6" w14:textId="77777777" w:rsidTr="00D71263">
        <w:trPr>
          <w:tblCellSpacing w:w="15" w:type="dxa"/>
        </w:trPr>
        <w:tc>
          <w:tcPr>
            <w:tcW w:w="655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131CFA9F" w14:textId="41E4D90E" w:rsidR="00A52442" w:rsidRPr="00D80E37" w:rsidRDefault="00A52442" w:rsidP="00005C04">
            <w:pPr>
              <w:rPr>
                <w:b/>
                <w:bCs/>
              </w:rPr>
            </w:pPr>
            <w:r>
              <w:rPr>
                <w:b/>
                <w:bCs/>
              </w:rPr>
              <w:t>Miracle of fish</w:t>
            </w:r>
          </w:p>
        </w:tc>
        <w:tc>
          <w:tcPr>
            <w:tcW w:w="625" w:type="pct"/>
            <w:gridSpan w:val="2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vAlign w:val="center"/>
          </w:tcPr>
          <w:p w14:paraId="59C761B4" w14:textId="37C15EDA" w:rsidR="00A52442" w:rsidRDefault="00A52442" w:rsidP="00005C04">
            <w:r>
              <w:t>Jn 21:1-14</w:t>
            </w:r>
          </w:p>
        </w:tc>
        <w:tc>
          <w:tcPr>
            <w:tcW w:w="82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50FC1C38" w14:textId="4A8FA27A" w:rsidR="00A52442" w:rsidRPr="00D80E37" w:rsidRDefault="00E35517" w:rsidP="00AB144B">
            <w:r>
              <w:t>Jesus’ authority over expectations</w:t>
            </w:r>
          </w:p>
        </w:tc>
        <w:tc>
          <w:tcPr>
            <w:tcW w:w="749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72D36469" w14:textId="60959882" w:rsidR="00A52442" w:rsidRPr="00D80E37" w:rsidRDefault="00E35517" w:rsidP="00AB144B">
            <w:r>
              <w:t>The disciples</w:t>
            </w:r>
          </w:p>
        </w:tc>
        <w:tc>
          <w:tcPr>
            <w:tcW w:w="1060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1D6D26F1" w14:textId="77777777" w:rsidR="00A52442" w:rsidRDefault="007C40FA" w:rsidP="00D71263">
            <w:r>
              <w:t>Peter (Jn 21:15-25)</w:t>
            </w:r>
          </w:p>
          <w:p w14:paraId="32C008B5" w14:textId="7C066C14" w:rsidR="007C40FA" w:rsidRPr="00D80E37" w:rsidRDefault="007C40FA" w:rsidP="00D71263"/>
        </w:tc>
        <w:tc>
          <w:tcPr>
            <w:tcW w:w="991" w:type="pct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</w:tcPr>
          <w:p w14:paraId="0C1AC546" w14:textId="48392C2E" w:rsidR="00A52442" w:rsidRDefault="00E35517" w:rsidP="00D71263">
            <w:r>
              <w:t>Love for God will issue in service to others</w:t>
            </w:r>
          </w:p>
        </w:tc>
      </w:tr>
    </w:tbl>
    <w:p w14:paraId="12E188AA" w14:textId="77777777" w:rsidR="00387678" w:rsidRDefault="00387678"/>
    <w:sectPr w:rsidR="00387678" w:rsidSect="00BF1989">
      <w:pgSz w:w="15840" w:h="12240" w:orient="landscape" w:code="1"/>
      <w:pgMar w:top="1440" w:right="1440" w:bottom="1267" w:left="1440" w:header="864" w:footer="72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mirrorMargins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80E37"/>
    <w:rsid w:val="00005C04"/>
    <w:rsid w:val="000E3024"/>
    <w:rsid w:val="001A5DB4"/>
    <w:rsid w:val="002B37AE"/>
    <w:rsid w:val="00387678"/>
    <w:rsid w:val="003E480C"/>
    <w:rsid w:val="00542191"/>
    <w:rsid w:val="00562ADB"/>
    <w:rsid w:val="005879C1"/>
    <w:rsid w:val="005E1AFD"/>
    <w:rsid w:val="007C40FA"/>
    <w:rsid w:val="008145AC"/>
    <w:rsid w:val="00A52442"/>
    <w:rsid w:val="00AB144B"/>
    <w:rsid w:val="00B364C6"/>
    <w:rsid w:val="00BF1989"/>
    <w:rsid w:val="00C94E34"/>
    <w:rsid w:val="00D71263"/>
    <w:rsid w:val="00D80E37"/>
    <w:rsid w:val="00E3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C7B54"/>
  <w15:chartTrackingRefBased/>
  <w15:docId w15:val="{0176C2E2-8F9E-4FD5-B078-EB6D4BC86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80E3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80E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727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blia.com/bible/nasb95/John%206.16-21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biblia.com/bible/nasb95/John%206.1-1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iblia.com/bible/nasb95/John%205.1-9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biblia.com/bible/nasb95/John%204.46-54" TargetMode="External"/><Relationship Id="rId10" Type="http://schemas.openxmlformats.org/officeDocument/2006/relationships/hyperlink" Target="https://biblia.com/bible/nasb95/John%2011.1-16" TargetMode="External"/><Relationship Id="rId4" Type="http://schemas.openxmlformats.org/officeDocument/2006/relationships/hyperlink" Target="https://biblia.com/bible/nasb95/John%202.1-11" TargetMode="External"/><Relationship Id="rId9" Type="http://schemas.openxmlformats.org/officeDocument/2006/relationships/hyperlink" Target="https://biblia.com/bible/nasb95/John%209.1-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314</Words>
  <Characters>1791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8</cp:revision>
  <dcterms:created xsi:type="dcterms:W3CDTF">2020-06-03T16:15:00Z</dcterms:created>
  <dcterms:modified xsi:type="dcterms:W3CDTF">2020-06-05T17:50:00Z</dcterms:modified>
</cp:coreProperties>
</file>